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1169B" w14:textId="77777777" w:rsidR="005C02AF" w:rsidRDefault="005C02AF" w:rsidP="005C02AF">
      <w:pPr>
        <w:jc w:val="center"/>
      </w:pPr>
      <w:r>
        <w:t>МИНИСТЕРСТВО ОБРАЗОВАНИЯ И НАУКИ РОССИЙСКОЙ ФЕДЕРАЦИИ</w:t>
      </w:r>
    </w:p>
    <w:p w14:paraId="642D1AB0" w14:textId="77777777" w:rsidR="005C02AF" w:rsidRDefault="005C02AF" w:rsidP="005C02AF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3165BEBC" w14:textId="77777777" w:rsidR="005C02AF" w:rsidRDefault="005C02AF" w:rsidP="005C02AF">
      <w:pPr>
        <w:jc w:val="center"/>
      </w:pPr>
      <w:r>
        <w:t>«РОССИЙСКИЙ БИОТЕХНОЛОГИЧЕСКИЙ УНИВЕРСИТЕТ (РОСБИОТЕХ)»</w:t>
      </w:r>
    </w:p>
    <w:p w14:paraId="2753023F" w14:textId="77777777" w:rsidR="005C02AF" w:rsidRDefault="005C02AF" w:rsidP="005C02AF">
      <w:pPr>
        <w:jc w:val="center"/>
      </w:pPr>
      <w:r>
        <w:t xml:space="preserve">Институт промышленной инженерии, информационных технологий и </w:t>
      </w:r>
      <w:proofErr w:type="spellStart"/>
      <w:r>
        <w:t>мехатроники</w:t>
      </w:r>
      <w:proofErr w:type="spellEnd"/>
    </w:p>
    <w:p w14:paraId="3689FD75" w14:textId="77777777" w:rsidR="005C02AF" w:rsidRDefault="005C02AF" w:rsidP="005C02AF">
      <w:pPr>
        <w:jc w:val="center"/>
      </w:pPr>
      <w:r>
        <w:t>Кафедра «Информатика и вычислительная техника пищевых производств»</w:t>
      </w:r>
    </w:p>
    <w:p w14:paraId="66CD51C9" w14:textId="77777777" w:rsidR="005C02AF" w:rsidRDefault="005C02AF" w:rsidP="005C02AF">
      <w:pPr>
        <w:jc w:val="center"/>
      </w:pPr>
      <w:r>
        <w:t xml:space="preserve">Направление: </w:t>
      </w:r>
      <w:r>
        <w:fldChar w:fldCharType="begin"/>
      </w:r>
      <w:r>
        <w:instrText xml:space="preserve"> GOTOBUTTON </w:instrText>
      </w:r>
      <w:r>
        <w:rPr>
          <w:lang w:val="en-US"/>
        </w:rPr>
        <w:instrText>x</w:instrText>
      </w:r>
      <w:r>
        <w:instrText xml:space="preserve"> направление обучения </w:instrText>
      </w:r>
      <w:r>
        <w:fldChar w:fldCharType="end"/>
      </w:r>
    </w:p>
    <w:p w14:paraId="6DC77584" w14:textId="77777777" w:rsidR="005C02AF" w:rsidRDefault="005C02AF" w:rsidP="005C02AF">
      <w:pPr>
        <w:jc w:val="center"/>
      </w:pPr>
    </w:p>
    <w:p w14:paraId="17F43F91" w14:textId="77777777" w:rsidR="005C02AF" w:rsidRDefault="005C02AF" w:rsidP="005C02AF">
      <w:pPr>
        <w:jc w:val="center"/>
      </w:pPr>
    </w:p>
    <w:p w14:paraId="103765D6" w14:textId="77777777" w:rsidR="005C02AF" w:rsidRDefault="005C02AF" w:rsidP="005C02AF">
      <w:pPr>
        <w:jc w:val="center"/>
      </w:pPr>
    </w:p>
    <w:p w14:paraId="384A7326" w14:textId="77777777" w:rsidR="005C02AF" w:rsidRDefault="005C02AF" w:rsidP="005C02AF">
      <w:pPr>
        <w:jc w:val="center"/>
      </w:pPr>
    </w:p>
    <w:p w14:paraId="1B303952" w14:textId="77777777" w:rsidR="005C02AF" w:rsidRDefault="005C02AF" w:rsidP="005C02AF">
      <w:pPr>
        <w:jc w:val="center"/>
      </w:pPr>
    </w:p>
    <w:p w14:paraId="2413C154" w14:textId="77777777" w:rsidR="005C02AF" w:rsidRDefault="005C02AF" w:rsidP="005C02AF">
      <w:pPr>
        <w:jc w:val="center"/>
      </w:pPr>
    </w:p>
    <w:p w14:paraId="24EC7262" w14:textId="77777777" w:rsidR="005C02AF" w:rsidRDefault="005C02AF" w:rsidP="005C02AF">
      <w:pPr>
        <w:jc w:val="center"/>
      </w:pPr>
    </w:p>
    <w:p w14:paraId="1DECDC4A" w14:textId="1E0C7B3B" w:rsidR="005C02AF" w:rsidRPr="00386004" w:rsidRDefault="005C02AF" w:rsidP="005C02AF">
      <w:pPr>
        <w:jc w:val="center"/>
        <w:rPr>
          <w:b/>
          <w:sz w:val="32"/>
        </w:rPr>
      </w:pPr>
      <w:r w:rsidRPr="00B94F65">
        <w:rPr>
          <w:b/>
          <w:sz w:val="32"/>
        </w:rPr>
        <w:t>ЛАБОРАТОРНАЯ РАБОТ</w:t>
      </w:r>
      <w:r>
        <w:rPr>
          <w:b/>
          <w:sz w:val="32"/>
        </w:rPr>
        <w:t>А №</w:t>
      </w:r>
      <w:r>
        <w:rPr>
          <w:b/>
          <w:sz w:val="32"/>
          <w:lang w:val="en-US"/>
        </w:rPr>
        <w:t> </w:t>
      </w:r>
      <w:r>
        <w:rPr>
          <w:b/>
          <w:sz w:val="32"/>
        </w:rPr>
        <w:t>13-15</w:t>
      </w:r>
    </w:p>
    <w:p w14:paraId="22CBCFB0" w14:textId="77777777" w:rsidR="005C02AF" w:rsidRPr="00495219" w:rsidRDefault="005C02AF" w:rsidP="005C02AF">
      <w:pPr>
        <w:jc w:val="center"/>
        <w:rPr>
          <w:i/>
        </w:rPr>
      </w:pPr>
      <w:r w:rsidRPr="00495219">
        <w:rPr>
          <w:i/>
        </w:rPr>
        <w:t>на тему:</w:t>
      </w:r>
    </w:p>
    <w:p w14:paraId="5B566B3B" w14:textId="77777777" w:rsidR="005C02AF" w:rsidRDefault="005C02AF" w:rsidP="005C02AF">
      <w:pPr>
        <w:jc w:val="center"/>
      </w:pPr>
      <w:r>
        <w:t>«РАСПОЗНАВАНИЕ ИЗОБРАЖЕНИЙ С ПОМОЩЬЮ</w:t>
      </w:r>
    </w:p>
    <w:p w14:paraId="23359002" w14:textId="1D5C9093" w:rsidR="005C02AF" w:rsidRDefault="005C02AF" w:rsidP="005C02AF">
      <w:pPr>
        <w:jc w:val="center"/>
      </w:pPr>
      <w:r>
        <w:t>СВЕРТОЧНЫХ НЕЙРОННЫХ СЕТЕЙ»</w:t>
      </w:r>
    </w:p>
    <w:p w14:paraId="58E26E66" w14:textId="77777777" w:rsidR="005C02AF" w:rsidRPr="00386004" w:rsidRDefault="005C02AF" w:rsidP="005C02AF">
      <w:pPr>
        <w:jc w:val="center"/>
      </w:pPr>
    </w:p>
    <w:p w14:paraId="01B223F3" w14:textId="77777777" w:rsidR="005C02AF" w:rsidRDefault="005C02AF" w:rsidP="005C02AF">
      <w:pPr>
        <w:jc w:val="center"/>
      </w:pPr>
      <w:r>
        <w:t>Вариант № 7</w:t>
      </w:r>
    </w:p>
    <w:p w14:paraId="2A19D7D4" w14:textId="77777777" w:rsidR="005C02AF" w:rsidRDefault="005C02AF" w:rsidP="005C02AF">
      <w:pPr>
        <w:jc w:val="center"/>
      </w:pPr>
    </w:p>
    <w:p w14:paraId="3C799C7C" w14:textId="77777777" w:rsidR="005C02AF" w:rsidRDefault="005C02AF" w:rsidP="005C02AF">
      <w:pPr>
        <w:jc w:val="center"/>
      </w:pPr>
    </w:p>
    <w:p w14:paraId="207521EE" w14:textId="77777777" w:rsidR="005C02AF" w:rsidRDefault="005C02AF" w:rsidP="005C02AF">
      <w:pPr>
        <w:jc w:val="center"/>
      </w:pPr>
    </w:p>
    <w:p w14:paraId="48A37BFB" w14:textId="77777777" w:rsidR="005C02AF" w:rsidRDefault="005C02AF" w:rsidP="005C02AF">
      <w:pPr>
        <w:jc w:val="center"/>
      </w:pPr>
    </w:p>
    <w:p w14:paraId="42D821D4" w14:textId="77777777" w:rsidR="005C02AF" w:rsidRDefault="005C02AF" w:rsidP="005C02AF">
      <w:pPr>
        <w:jc w:val="center"/>
      </w:pPr>
    </w:p>
    <w:p w14:paraId="78968D17" w14:textId="77777777" w:rsidR="005C02AF" w:rsidRDefault="005C02AF" w:rsidP="005C02AF">
      <w:pPr>
        <w:jc w:val="center"/>
      </w:pPr>
    </w:p>
    <w:p w14:paraId="42AFABB5" w14:textId="77777777" w:rsidR="005C02AF" w:rsidRDefault="005C02AF" w:rsidP="005C02AF">
      <w:pPr>
        <w:jc w:val="center"/>
      </w:pPr>
    </w:p>
    <w:p w14:paraId="685B1E6F" w14:textId="77777777" w:rsidR="005C02AF" w:rsidRDefault="005C02AF" w:rsidP="005C02AF">
      <w:pPr>
        <w:jc w:val="center"/>
      </w:pPr>
    </w:p>
    <w:p w14:paraId="0AAB86CF" w14:textId="77777777" w:rsidR="005C02AF" w:rsidRDefault="005C02AF" w:rsidP="005C02AF">
      <w:pPr>
        <w:jc w:val="center"/>
      </w:pPr>
    </w:p>
    <w:p w14:paraId="715F57B0" w14:textId="77777777" w:rsidR="005C02AF" w:rsidRDefault="005C02AF" w:rsidP="005C02AF">
      <w:pPr>
        <w:jc w:val="center"/>
      </w:pPr>
    </w:p>
    <w:p w14:paraId="71B3E662" w14:textId="77777777" w:rsidR="005C02AF" w:rsidRDefault="005C02AF" w:rsidP="005C02AF">
      <w:pPr>
        <w:jc w:val="center"/>
      </w:pPr>
    </w:p>
    <w:p w14:paraId="1D9A29BA" w14:textId="77777777" w:rsidR="005C02AF" w:rsidRDefault="005C02AF" w:rsidP="005C02AF">
      <w:pPr>
        <w:jc w:val="center"/>
      </w:pPr>
    </w:p>
    <w:p w14:paraId="3E3F7C3E" w14:textId="77777777" w:rsidR="005C02AF" w:rsidRDefault="005C02AF" w:rsidP="005C02AF">
      <w:pPr>
        <w:jc w:val="center"/>
      </w:pPr>
    </w:p>
    <w:p w14:paraId="248E2ECA" w14:textId="77777777" w:rsidR="005C02AF" w:rsidRDefault="005C02AF" w:rsidP="005C02AF">
      <w:pPr>
        <w:jc w:val="center"/>
      </w:pPr>
    </w:p>
    <w:p w14:paraId="7DA5D42B" w14:textId="77777777" w:rsidR="005C02AF" w:rsidRDefault="005C02AF" w:rsidP="005C02AF">
      <w:pPr>
        <w:jc w:val="center"/>
      </w:pPr>
    </w:p>
    <w:p w14:paraId="5DC97F30" w14:textId="77777777" w:rsidR="005C02AF" w:rsidRDefault="005C02AF" w:rsidP="005C02AF">
      <w:pPr>
        <w:jc w:val="center"/>
      </w:pPr>
    </w:p>
    <w:p w14:paraId="16214129" w14:textId="77777777" w:rsidR="005C02AF" w:rsidRDefault="005C02AF" w:rsidP="005C02AF">
      <w:pPr>
        <w:jc w:val="center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5"/>
        <w:gridCol w:w="3073"/>
        <w:gridCol w:w="3137"/>
      </w:tblGrid>
      <w:tr w:rsidR="005C02AF" w14:paraId="77FBCD28" w14:textId="77777777" w:rsidTr="007F7F23">
        <w:tc>
          <w:tcPr>
            <w:tcW w:w="3284" w:type="dxa"/>
          </w:tcPr>
          <w:p w14:paraId="14CD8AE1" w14:textId="77777777" w:rsidR="005C02AF" w:rsidRDefault="005C02AF" w:rsidP="007F7F23">
            <w:r>
              <w:t>Выполнил:</w:t>
            </w:r>
          </w:p>
        </w:tc>
        <w:tc>
          <w:tcPr>
            <w:tcW w:w="3284" w:type="dxa"/>
          </w:tcPr>
          <w:p w14:paraId="2C558A12" w14:textId="77777777" w:rsidR="005C02AF" w:rsidRDefault="005C02AF" w:rsidP="007F7F23">
            <w:pPr>
              <w:jc w:val="center"/>
            </w:pPr>
          </w:p>
        </w:tc>
        <w:tc>
          <w:tcPr>
            <w:tcW w:w="3285" w:type="dxa"/>
          </w:tcPr>
          <w:p w14:paraId="689E8E15" w14:textId="77777777" w:rsidR="005C02AF" w:rsidRPr="00141E4A" w:rsidRDefault="005C02AF" w:rsidP="007F7F23">
            <w:pPr>
              <w:jc w:val="center"/>
            </w:pPr>
            <w:r>
              <w:t>Студент</w:t>
            </w:r>
            <w:r w:rsidRPr="00141E4A">
              <w:t xml:space="preserve"> 4</w:t>
            </w:r>
            <w:r>
              <w:t xml:space="preserve"> курса,</w:t>
            </w:r>
            <w:r>
              <w:br/>
              <w:t xml:space="preserve">гр. </w:t>
            </w:r>
            <w:r w:rsidRPr="00141E4A">
              <w:t>21-</w:t>
            </w:r>
            <w:r>
              <w:t>ИУ-3</w:t>
            </w:r>
          </w:p>
          <w:p w14:paraId="25BDA8A7" w14:textId="77777777" w:rsidR="005C02AF" w:rsidRPr="000763CD" w:rsidRDefault="005C02AF" w:rsidP="007F7F23">
            <w:pPr>
              <w:jc w:val="center"/>
            </w:pPr>
            <w:r>
              <w:t>Морозова М.П.</w:t>
            </w:r>
          </w:p>
        </w:tc>
      </w:tr>
      <w:tr w:rsidR="005C02AF" w14:paraId="6BBCC709" w14:textId="77777777" w:rsidTr="007F7F23">
        <w:tc>
          <w:tcPr>
            <w:tcW w:w="3284" w:type="dxa"/>
          </w:tcPr>
          <w:p w14:paraId="11FA641B" w14:textId="77777777" w:rsidR="005C02AF" w:rsidRDefault="005C02AF" w:rsidP="007F7F23">
            <w:r>
              <w:t>Проверил:</w:t>
            </w:r>
          </w:p>
        </w:tc>
        <w:tc>
          <w:tcPr>
            <w:tcW w:w="3284" w:type="dxa"/>
          </w:tcPr>
          <w:p w14:paraId="4DDF1AED" w14:textId="77777777" w:rsidR="005C02AF" w:rsidRDefault="005C02AF" w:rsidP="007F7F23">
            <w:pPr>
              <w:jc w:val="center"/>
            </w:pPr>
          </w:p>
        </w:tc>
        <w:tc>
          <w:tcPr>
            <w:tcW w:w="3285" w:type="dxa"/>
          </w:tcPr>
          <w:p w14:paraId="0318DC01" w14:textId="77777777" w:rsidR="005C02AF" w:rsidRDefault="005C02AF" w:rsidP="007F7F23">
            <w:pPr>
              <w:jc w:val="center"/>
            </w:pPr>
            <w:proofErr w:type="spellStart"/>
            <w:r>
              <w:t>Ящун</w:t>
            </w:r>
            <w:proofErr w:type="spellEnd"/>
            <w:r>
              <w:t xml:space="preserve"> Т.В.</w:t>
            </w:r>
          </w:p>
        </w:tc>
      </w:tr>
    </w:tbl>
    <w:p w14:paraId="442C98B6" w14:textId="77777777" w:rsidR="005C02AF" w:rsidRDefault="005C02AF" w:rsidP="005C02AF">
      <w:pPr>
        <w:jc w:val="center"/>
      </w:pPr>
    </w:p>
    <w:p w14:paraId="7DEB5302" w14:textId="77777777" w:rsidR="005C02AF" w:rsidRDefault="005C02AF" w:rsidP="005C02AF">
      <w:pPr>
        <w:jc w:val="center"/>
      </w:pPr>
    </w:p>
    <w:p w14:paraId="47DC6C36" w14:textId="77777777" w:rsidR="005C02AF" w:rsidRDefault="005C02AF" w:rsidP="005C02AF">
      <w:pPr>
        <w:jc w:val="center"/>
      </w:pPr>
    </w:p>
    <w:p w14:paraId="6E303073" w14:textId="77777777" w:rsidR="005C02AF" w:rsidRDefault="005C02AF" w:rsidP="005C02AF">
      <w:pPr>
        <w:jc w:val="center"/>
      </w:pPr>
    </w:p>
    <w:p w14:paraId="49BFAE01" w14:textId="77777777" w:rsidR="005C02AF" w:rsidRDefault="005C02AF" w:rsidP="005C02AF">
      <w:pPr>
        <w:jc w:val="center"/>
      </w:pPr>
    </w:p>
    <w:p w14:paraId="59832A83" w14:textId="77777777" w:rsidR="005C02AF" w:rsidRDefault="005C02AF" w:rsidP="005C02AF">
      <w:pPr>
        <w:jc w:val="center"/>
      </w:pPr>
    </w:p>
    <w:p w14:paraId="1802CEBD" w14:textId="77777777" w:rsidR="005C02AF" w:rsidRDefault="005C02AF" w:rsidP="005C02AF">
      <w:pPr>
        <w:jc w:val="center"/>
      </w:pPr>
    </w:p>
    <w:p w14:paraId="3EC1F8C2" w14:textId="77777777" w:rsidR="005C02AF" w:rsidRDefault="005C02AF" w:rsidP="005C02AF">
      <w:pPr>
        <w:jc w:val="center"/>
      </w:pPr>
    </w:p>
    <w:p w14:paraId="6E160474" w14:textId="03231E97" w:rsidR="005C02AF" w:rsidRDefault="005C02AF"/>
    <w:p w14:paraId="75592965" w14:textId="7895FDC7" w:rsidR="005C02AF" w:rsidRDefault="005C02AF"/>
    <w:p w14:paraId="2D35B667" w14:textId="00A351AF" w:rsidR="005C02AF" w:rsidRDefault="005C02AF"/>
    <w:p w14:paraId="48C43321" w14:textId="6C4E46EC" w:rsidR="005C02AF" w:rsidRDefault="005C02AF" w:rsidP="005C02AF">
      <w:pPr>
        <w:rPr>
          <w:sz w:val="28"/>
          <w:szCs w:val="28"/>
        </w:rPr>
      </w:pPr>
      <w:r w:rsidRPr="00852977">
        <w:rPr>
          <w:b/>
          <w:bCs/>
          <w:sz w:val="28"/>
          <w:szCs w:val="28"/>
        </w:rPr>
        <w:lastRenderedPageBreak/>
        <w:t>Цель работы:</w:t>
      </w:r>
      <w:r w:rsidRPr="00852977">
        <w:rPr>
          <w:sz w:val="28"/>
          <w:szCs w:val="28"/>
        </w:rPr>
        <w:t xml:space="preserve"> </w:t>
      </w:r>
      <w:r w:rsidRPr="005C02AF">
        <w:rPr>
          <w:sz w:val="28"/>
          <w:szCs w:val="28"/>
        </w:rPr>
        <w:t xml:space="preserve">развить и закрепить навыки проектирования </w:t>
      </w:r>
      <w:proofErr w:type="spellStart"/>
      <w:r w:rsidRPr="005C02AF">
        <w:rPr>
          <w:sz w:val="28"/>
          <w:szCs w:val="28"/>
        </w:rPr>
        <w:t>сверточных</w:t>
      </w:r>
      <w:proofErr w:type="spellEnd"/>
      <w:r w:rsidRPr="005C02AF">
        <w:rPr>
          <w:sz w:val="28"/>
          <w:szCs w:val="28"/>
        </w:rPr>
        <w:t xml:space="preserve"> нейронных сетей прямого распространения в пакете </w:t>
      </w:r>
      <w:proofErr w:type="spellStart"/>
      <w:r w:rsidRPr="005C02AF">
        <w:rPr>
          <w:sz w:val="28"/>
          <w:szCs w:val="28"/>
        </w:rPr>
        <w:t>Keras</w:t>
      </w:r>
      <w:proofErr w:type="spellEnd"/>
      <w:r w:rsidRPr="005C02AF">
        <w:rPr>
          <w:sz w:val="28"/>
          <w:szCs w:val="28"/>
        </w:rPr>
        <w:t xml:space="preserve"> для решения задач распознавания</w:t>
      </w:r>
      <w:r>
        <w:rPr>
          <w:sz w:val="28"/>
          <w:szCs w:val="28"/>
        </w:rPr>
        <w:t xml:space="preserve"> </w:t>
      </w:r>
      <w:r w:rsidRPr="005C02AF">
        <w:rPr>
          <w:sz w:val="28"/>
          <w:szCs w:val="28"/>
        </w:rPr>
        <w:t>графических образов.</w:t>
      </w:r>
    </w:p>
    <w:p w14:paraId="1203B264" w14:textId="32DF541C" w:rsidR="005C02AF" w:rsidRDefault="005C02AF" w:rsidP="005C02AF">
      <w:pPr>
        <w:rPr>
          <w:sz w:val="28"/>
          <w:szCs w:val="28"/>
        </w:rPr>
      </w:pPr>
    </w:p>
    <w:p w14:paraId="3CAA8F56" w14:textId="7649B5EC" w:rsidR="005C02AF" w:rsidRDefault="005C02AF" w:rsidP="005C02AF">
      <w:pPr>
        <w:rPr>
          <w:sz w:val="28"/>
          <w:szCs w:val="28"/>
        </w:rPr>
      </w:pPr>
    </w:p>
    <w:p w14:paraId="04D51D38" w14:textId="77777777" w:rsidR="005C02AF" w:rsidRDefault="005C02AF" w:rsidP="005C02AF">
      <w:pPr>
        <w:rPr>
          <w:sz w:val="28"/>
          <w:szCs w:val="28"/>
        </w:rPr>
      </w:pPr>
    </w:p>
    <w:p w14:paraId="148145E6" w14:textId="64A3842D" w:rsidR="005C02AF" w:rsidRDefault="005C02AF" w:rsidP="005C02AF">
      <w:pPr>
        <w:jc w:val="center"/>
        <w:rPr>
          <w:sz w:val="28"/>
          <w:szCs w:val="28"/>
        </w:rPr>
      </w:pPr>
      <w:r w:rsidRPr="008C21D4">
        <w:rPr>
          <w:b/>
          <w:bCs/>
          <w:sz w:val="28"/>
          <w:szCs w:val="28"/>
        </w:rPr>
        <w:t>ЗАДАНИЕ 1.</w:t>
      </w:r>
      <w:r w:rsidRPr="008C21D4">
        <w:rPr>
          <w:sz w:val="28"/>
          <w:szCs w:val="28"/>
        </w:rPr>
        <w:t xml:space="preserve"> </w:t>
      </w:r>
      <w:r w:rsidRPr="005C02AF">
        <w:rPr>
          <w:sz w:val="28"/>
          <w:szCs w:val="28"/>
        </w:rPr>
        <w:t>РАСПОЗНАВАНИЕ ПРОСТЫХ ГЕОМЕТРИЧЕСКИХ ФИГУР С</w:t>
      </w:r>
      <w:r>
        <w:rPr>
          <w:sz w:val="28"/>
          <w:szCs w:val="28"/>
        </w:rPr>
        <w:t xml:space="preserve"> </w:t>
      </w:r>
      <w:r w:rsidRPr="005C02AF">
        <w:rPr>
          <w:sz w:val="28"/>
          <w:szCs w:val="28"/>
        </w:rPr>
        <w:t>ПОМОЩЬЮ СВЕРТОЧНОЙ НЕЙРОСЕТИ</w:t>
      </w:r>
    </w:p>
    <w:p w14:paraId="7012B10C" w14:textId="181F1F7C" w:rsidR="005C02AF" w:rsidRDefault="005C02AF" w:rsidP="005C02AF">
      <w:pPr>
        <w:jc w:val="center"/>
        <w:rPr>
          <w:sz w:val="28"/>
          <w:szCs w:val="28"/>
        </w:rPr>
      </w:pPr>
    </w:p>
    <w:p w14:paraId="264F5C0B" w14:textId="30FD7D01" w:rsidR="005C02AF" w:rsidRDefault="005C02AF" w:rsidP="005C02AF">
      <w:pPr>
        <w:jc w:val="center"/>
        <w:rPr>
          <w:sz w:val="28"/>
          <w:szCs w:val="28"/>
        </w:rPr>
      </w:pPr>
      <w:r>
        <w:rPr>
          <w:sz w:val="28"/>
          <w:szCs w:val="28"/>
        </w:rPr>
        <w:t>С</w:t>
      </w:r>
      <w:r w:rsidRPr="0085233B">
        <w:rPr>
          <w:sz w:val="28"/>
          <w:szCs w:val="28"/>
        </w:rPr>
        <w:t>равнительн</w:t>
      </w:r>
      <w:r>
        <w:rPr>
          <w:sz w:val="28"/>
          <w:szCs w:val="28"/>
        </w:rPr>
        <w:t>ая</w:t>
      </w:r>
      <w:r w:rsidRPr="0085233B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а</w:t>
      </w:r>
      <w:r w:rsidRPr="0085233B">
        <w:rPr>
          <w:sz w:val="28"/>
          <w:szCs w:val="28"/>
        </w:rPr>
        <w:t xml:space="preserve"> показателей качества работы</w:t>
      </w:r>
      <w:r>
        <w:rPr>
          <w:sz w:val="28"/>
          <w:szCs w:val="28"/>
        </w:rPr>
        <w:t xml:space="preserve"> </w:t>
      </w:r>
      <w:r w:rsidRPr="0085233B">
        <w:rPr>
          <w:sz w:val="28"/>
          <w:szCs w:val="28"/>
        </w:rPr>
        <w:t>нейронной сети</w:t>
      </w:r>
    </w:p>
    <w:p w14:paraId="07B164A3" w14:textId="77777777" w:rsidR="005C02AF" w:rsidRDefault="005C02AF" w:rsidP="005C02AF">
      <w:pPr>
        <w:jc w:val="center"/>
        <w:rPr>
          <w:sz w:val="28"/>
          <w:szCs w:val="28"/>
        </w:rPr>
      </w:pPr>
    </w:p>
    <w:p w14:paraId="7D0790EA" w14:textId="3B6E6974" w:rsidR="005C02AF" w:rsidRDefault="005C02AF" w:rsidP="005C02AF">
      <w:pPr>
        <w:jc w:val="center"/>
        <w:rPr>
          <w:sz w:val="28"/>
          <w:szCs w:val="28"/>
        </w:rPr>
      </w:pPr>
      <w:r w:rsidRPr="005C02AF">
        <w:rPr>
          <w:noProof/>
          <w:sz w:val="28"/>
          <w:szCs w:val="28"/>
        </w:rPr>
        <w:drawing>
          <wp:inline distT="0" distB="0" distL="0" distR="0" wp14:anchorId="03735EC5" wp14:editId="59EE9601">
            <wp:extent cx="5940425" cy="11163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7A25" w14:textId="0CEBACDE" w:rsidR="005C02AF" w:rsidRDefault="005C02AF" w:rsidP="005C02AF">
      <w:pPr>
        <w:jc w:val="center"/>
        <w:rPr>
          <w:sz w:val="28"/>
          <w:szCs w:val="28"/>
        </w:rPr>
      </w:pPr>
    </w:p>
    <w:p w14:paraId="485388CE" w14:textId="31A6FF47" w:rsidR="005C02AF" w:rsidRDefault="005C02AF" w:rsidP="005C02AF">
      <w:pPr>
        <w:rPr>
          <w:sz w:val="28"/>
          <w:szCs w:val="28"/>
        </w:rPr>
      </w:pPr>
      <w:r w:rsidRPr="00E261B7">
        <w:rPr>
          <w:b/>
          <w:bCs/>
          <w:sz w:val="28"/>
          <w:szCs w:val="28"/>
        </w:rPr>
        <w:t>Выводы</w:t>
      </w:r>
      <w:r>
        <w:rPr>
          <w:sz w:val="28"/>
          <w:szCs w:val="28"/>
        </w:rPr>
        <w:t xml:space="preserve">: количество числа эпох ярко сказывается на времени обучения и на качество работы нейронной сети – чем больше эпох, тем больше точность и качество. Число фильтров и размер ядра фильтра не оказали значительного влияния, однако, чем их больше, тем больше затрачивается времени на обработку. </w:t>
      </w:r>
    </w:p>
    <w:p w14:paraId="1DCAC9DA" w14:textId="43D8BD4A" w:rsidR="005C02AF" w:rsidRDefault="005C02AF" w:rsidP="005C02AF">
      <w:pPr>
        <w:rPr>
          <w:sz w:val="28"/>
          <w:szCs w:val="28"/>
        </w:rPr>
      </w:pPr>
    </w:p>
    <w:p w14:paraId="2BFCC908" w14:textId="77777777" w:rsidR="00F54CDA" w:rsidRDefault="00F54CDA" w:rsidP="00F54C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6CE2A4E2" w14:textId="5613B317" w:rsidR="00F54CDA" w:rsidRPr="00F54CDA" w:rsidRDefault="002C5882" w:rsidP="005C02AF">
      <w:pPr>
        <w:rPr>
          <w:sz w:val="28"/>
          <w:szCs w:val="28"/>
        </w:rPr>
      </w:pPr>
      <w:hyperlink r:id="rId5" w:history="1">
        <w:r w:rsidR="00F54CDA" w:rsidRPr="00F73E62">
          <w:rPr>
            <w:rStyle w:val="a4"/>
            <w:sz w:val="28"/>
            <w:szCs w:val="28"/>
          </w:rPr>
          <w:t>https://colab.research.google.com/drive/1WlaYYqSIJ3V-Cuvdb0i4ocA4KZh0Zm4K?usp=sharing</w:t>
        </w:r>
      </w:hyperlink>
      <w:r w:rsidR="00F54CDA">
        <w:rPr>
          <w:sz w:val="28"/>
          <w:szCs w:val="28"/>
        </w:rPr>
        <w:t xml:space="preserve"> </w:t>
      </w:r>
    </w:p>
    <w:p w14:paraId="1C3F75EA" w14:textId="499B524C" w:rsidR="00F54CDA" w:rsidRDefault="00F54CDA" w:rsidP="005C02AF">
      <w:pPr>
        <w:rPr>
          <w:sz w:val="28"/>
          <w:szCs w:val="28"/>
        </w:rPr>
      </w:pPr>
    </w:p>
    <w:p w14:paraId="66B1019A" w14:textId="77777777" w:rsidR="00F54CDA" w:rsidRDefault="00F54CDA" w:rsidP="005C02AF">
      <w:pPr>
        <w:rPr>
          <w:sz w:val="28"/>
          <w:szCs w:val="28"/>
        </w:rPr>
      </w:pPr>
    </w:p>
    <w:p w14:paraId="15CAE3F9" w14:textId="23989682" w:rsidR="00F54CDA" w:rsidRDefault="00F54CDA" w:rsidP="005C02AF">
      <w:pPr>
        <w:rPr>
          <w:sz w:val="28"/>
          <w:szCs w:val="28"/>
        </w:rPr>
      </w:pPr>
    </w:p>
    <w:p w14:paraId="2FD2C4E8" w14:textId="77777777" w:rsidR="00F54CDA" w:rsidRDefault="00F54CDA" w:rsidP="005C02AF">
      <w:pPr>
        <w:rPr>
          <w:sz w:val="28"/>
          <w:szCs w:val="28"/>
        </w:rPr>
      </w:pPr>
    </w:p>
    <w:p w14:paraId="6C9D9883" w14:textId="3DBEB66C" w:rsidR="002533AA" w:rsidRDefault="002533AA" w:rsidP="005C02AF">
      <w:pPr>
        <w:rPr>
          <w:sz w:val="28"/>
          <w:szCs w:val="28"/>
        </w:rPr>
      </w:pPr>
      <w:r>
        <w:rPr>
          <w:sz w:val="28"/>
          <w:szCs w:val="28"/>
        </w:rPr>
        <w:t>Г</w:t>
      </w:r>
      <w:r w:rsidRPr="002533AA">
        <w:rPr>
          <w:sz w:val="28"/>
          <w:szCs w:val="28"/>
        </w:rPr>
        <w:t>рафическ</w:t>
      </w:r>
      <w:r>
        <w:rPr>
          <w:sz w:val="28"/>
          <w:szCs w:val="28"/>
        </w:rPr>
        <w:t>ое отображение</w:t>
      </w:r>
      <w:r w:rsidRPr="002533AA">
        <w:rPr>
          <w:sz w:val="28"/>
          <w:szCs w:val="28"/>
        </w:rPr>
        <w:t xml:space="preserve"> потери на обучающей и </w:t>
      </w:r>
      <w:proofErr w:type="spellStart"/>
      <w:r w:rsidRPr="002533AA">
        <w:rPr>
          <w:sz w:val="28"/>
          <w:szCs w:val="28"/>
        </w:rPr>
        <w:t>валидационных</w:t>
      </w:r>
      <w:proofErr w:type="spellEnd"/>
      <w:r w:rsidRPr="002533AA">
        <w:rPr>
          <w:sz w:val="28"/>
          <w:szCs w:val="28"/>
        </w:rPr>
        <w:t xml:space="preserve"> выборках</w:t>
      </w:r>
      <w:r>
        <w:rPr>
          <w:sz w:val="28"/>
          <w:szCs w:val="28"/>
        </w:rPr>
        <w:t>:</w:t>
      </w:r>
    </w:p>
    <w:p w14:paraId="4A3DB79E" w14:textId="732F77B5" w:rsidR="005C02AF" w:rsidRDefault="002533AA" w:rsidP="002533A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28074C" wp14:editId="19AA1EE3">
            <wp:extent cx="4591017" cy="365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17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856CBFF" wp14:editId="33827DCF">
            <wp:extent cx="4630616" cy="381240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16" cy="38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3367DD" wp14:editId="507D0435">
            <wp:extent cx="4249430" cy="3614400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430" cy="36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1FB0D49" wp14:editId="1C4DE3F9">
            <wp:extent cx="5016267" cy="3898800"/>
            <wp:effectExtent l="0" t="0" r="63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267" cy="38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A0E" w14:textId="315BBC4E" w:rsidR="002533AA" w:rsidRDefault="002533AA" w:rsidP="002533AA">
      <w:pPr>
        <w:jc w:val="center"/>
        <w:rPr>
          <w:sz w:val="28"/>
          <w:szCs w:val="28"/>
        </w:rPr>
      </w:pPr>
    </w:p>
    <w:p w14:paraId="10095803" w14:textId="13130B68" w:rsidR="002533AA" w:rsidRDefault="002533AA" w:rsidP="002533AA">
      <w:pPr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>К</w:t>
      </w:r>
      <w:r w:rsidRPr="002533AA">
        <w:rPr>
          <w:sz w:val="28"/>
          <w:szCs w:val="28"/>
        </w:rPr>
        <w:t xml:space="preserve">онтрольное отображение некоторого количества фигур </w:t>
      </w:r>
      <w:r>
        <w:rPr>
          <w:sz w:val="28"/>
          <w:szCs w:val="28"/>
        </w:rPr>
        <w:t>7-ого</w:t>
      </w:r>
      <w:r w:rsidRPr="002533AA">
        <w:rPr>
          <w:sz w:val="28"/>
          <w:szCs w:val="28"/>
        </w:rPr>
        <w:t xml:space="preserve"> варианта</w:t>
      </w:r>
      <w:r>
        <w:rPr>
          <w:sz w:val="28"/>
          <w:szCs w:val="28"/>
        </w:rPr>
        <w:t>:</w:t>
      </w:r>
      <w:r w:rsidRPr="002533A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551E4E5" wp14:editId="5095381D">
            <wp:extent cx="2126974" cy="81208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2"/>
                    <a:stretch/>
                  </pic:blipFill>
                  <pic:spPr bwMode="auto">
                    <a:xfrm>
                      <a:off x="0" y="0"/>
                      <a:ext cx="2136313" cy="815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D85F089" wp14:editId="0C6B7FD0">
            <wp:extent cx="1818874" cy="80193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09"/>
                    <a:stretch/>
                  </pic:blipFill>
                  <pic:spPr bwMode="auto">
                    <a:xfrm>
                      <a:off x="0" y="0"/>
                      <a:ext cx="1830761" cy="807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5B23" w14:textId="422EDB91" w:rsidR="002533AA" w:rsidRDefault="002533AA" w:rsidP="002533AA">
      <w:pPr>
        <w:rPr>
          <w:noProof/>
          <w:sz w:val="28"/>
          <w:szCs w:val="28"/>
        </w:rPr>
      </w:pPr>
    </w:p>
    <w:p w14:paraId="223FB556" w14:textId="77777777" w:rsidR="002533AA" w:rsidRDefault="002533AA" w:rsidP="002533AA">
      <w:pPr>
        <w:rPr>
          <w:sz w:val="28"/>
          <w:szCs w:val="28"/>
        </w:rPr>
      </w:pPr>
    </w:p>
    <w:p w14:paraId="3719029F" w14:textId="77777777" w:rsidR="002533AA" w:rsidRDefault="002533AA" w:rsidP="002533AA">
      <w:pPr>
        <w:rPr>
          <w:sz w:val="28"/>
          <w:szCs w:val="28"/>
        </w:rPr>
      </w:pPr>
    </w:p>
    <w:p w14:paraId="1DC338CB" w14:textId="77777777" w:rsidR="002533AA" w:rsidRDefault="002533AA" w:rsidP="002533AA">
      <w:pPr>
        <w:rPr>
          <w:sz w:val="28"/>
          <w:szCs w:val="28"/>
        </w:rPr>
      </w:pPr>
    </w:p>
    <w:p w14:paraId="1AAA2E88" w14:textId="65668F46" w:rsidR="002533AA" w:rsidRDefault="002533AA" w:rsidP="002533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</w:t>
      </w:r>
      <w:r w:rsidRPr="002533AA">
        <w:rPr>
          <w:sz w:val="28"/>
          <w:szCs w:val="28"/>
        </w:rPr>
        <w:t>аспознавание некоторых изображений из тестовой выборки:</w:t>
      </w:r>
    </w:p>
    <w:p w14:paraId="2A934DDE" w14:textId="7BC75389" w:rsidR="002533AA" w:rsidRDefault="002533AA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9E3827" wp14:editId="0B4F426D">
            <wp:extent cx="2086648" cy="7881731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1548"/>
                    <a:stretch/>
                  </pic:blipFill>
                  <pic:spPr bwMode="auto">
                    <a:xfrm>
                      <a:off x="0" y="0"/>
                      <a:ext cx="2119708" cy="800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6416E833" wp14:editId="6DE963E4">
            <wp:extent cx="2110119" cy="7881482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20" b="4068"/>
                    <a:stretch/>
                  </pic:blipFill>
                  <pic:spPr bwMode="auto">
                    <a:xfrm>
                      <a:off x="0" y="0"/>
                      <a:ext cx="2127115" cy="794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C9B1E" w14:textId="32379A8D" w:rsidR="00611F49" w:rsidRDefault="00611F49" w:rsidP="002533AA">
      <w:pPr>
        <w:rPr>
          <w:sz w:val="28"/>
          <w:szCs w:val="28"/>
        </w:rPr>
      </w:pPr>
    </w:p>
    <w:p w14:paraId="1A30E619" w14:textId="6295B119" w:rsidR="00611F49" w:rsidRDefault="00611F49" w:rsidP="002533AA">
      <w:pPr>
        <w:rPr>
          <w:sz w:val="28"/>
          <w:szCs w:val="28"/>
        </w:rPr>
      </w:pPr>
      <w:r w:rsidRPr="00E261B7">
        <w:rPr>
          <w:b/>
          <w:bCs/>
          <w:sz w:val="28"/>
          <w:szCs w:val="28"/>
        </w:rPr>
        <w:t>Выводы</w:t>
      </w:r>
      <w:r>
        <w:rPr>
          <w:sz w:val="28"/>
          <w:szCs w:val="28"/>
        </w:rPr>
        <w:t xml:space="preserve">: лучше всего модель справляется с распознаванием одной линии на картинке, когда же на ней 2-3 линии возникает наибольшее количество ошибок. Несмотря на то, что в данном случае была выбрана модель с максимальной точностью, возникла одна ошибка из 10. </w:t>
      </w:r>
    </w:p>
    <w:p w14:paraId="22FA7CA3" w14:textId="5A1F6441" w:rsidR="009E7A0D" w:rsidRDefault="009E7A0D" w:rsidP="009E7A0D">
      <w:pPr>
        <w:rPr>
          <w:sz w:val="28"/>
          <w:szCs w:val="28"/>
          <w:u w:val="single"/>
        </w:rPr>
      </w:pPr>
      <w:r w:rsidRPr="009E7A0D">
        <w:rPr>
          <w:sz w:val="28"/>
          <w:szCs w:val="28"/>
          <w:u w:val="single"/>
        </w:rPr>
        <w:lastRenderedPageBreak/>
        <w:t>Для изображений в оттенках серого:</w:t>
      </w:r>
    </w:p>
    <w:p w14:paraId="0156053B" w14:textId="77777777" w:rsidR="009E7A0D" w:rsidRPr="009E7A0D" w:rsidRDefault="009E7A0D" w:rsidP="009E7A0D">
      <w:pPr>
        <w:rPr>
          <w:sz w:val="28"/>
          <w:szCs w:val="28"/>
          <w:u w:val="single"/>
        </w:rPr>
      </w:pPr>
    </w:p>
    <w:p w14:paraId="767E7A26" w14:textId="6D20EB94" w:rsidR="009E7A0D" w:rsidRDefault="009E7A0D" w:rsidP="009E7A0D">
      <w:pPr>
        <w:jc w:val="center"/>
        <w:rPr>
          <w:sz w:val="28"/>
          <w:szCs w:val="28"/>
        </w:rPr>
      </w:pPr>
      <w:r>
        <w:rPr>
          <w:sz w:val="28"/>
          <w:szCs w:val="28"/>
        </w:rPr>
        <w:t>С</w:t>
      </w:r>
      <w:r w:rsidRPr="0085233B">
        <w:rPr>
          <w:sz w:val="28"/>
          <w:szCs w:val="28"/>
        </w:rPr>
        <w:t>равнительн</w:t>
      </w:r>
      <w:r>
        <w:rPr>
          <w:sz w:val="28"/>
          <w:szCs w:val="28"/>
        </w:rPr>
        <w:t>ая</w:t>
      </w:r>
      <w:r w:rsidRPr="0085233B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а</w:t>
      </w:r>
      <w:r w:rsidRPr="0085233B">
        <w:rPr>
          <w:sz w:val="28"/>
          <w:szCs w:val="28"/>
        </w:rPr>
        <w:t xml:space="preserve"> показателей качества работы</w:t>
      </w:r>
      <w:r>
        <w:rPr>
          <w:sz w:val="28"/>
          <w:szCs w:val="28"/>
        </w:rPr>
        <w:t xml:space="preserve"> </w:t>
      </w:r>
      <w:r w:rsidRPr="0085233B">
        <w:rPr>
          <w:sz w:val="28"/>
          <w:szCs w:val="28"/>
        </w:rPr>
        <w:t>нейронной сети</w:t>
      </w:r>
    </w:p>
    <w:p w14:paraId="346B9534" w14:textId="1E200848" w:rsidR="00CC0C70" w:rsidRDefault="00F43B8D" w:rsidP="002533AA">
      <w:pPr>
        <w:rPr>
          <w:b/>
          <w:bCs/>
          <w:sz w:val="28"/>
          <w:szCs w:val="28"/>
        </w:rPr>
      </w:pPr>
      <w:r w:rsidRPr="00F43B8D">
        <w:rPr>
          <w:b/>
          <w:bCs/>
          <w:noProof/>
          <w:sz w:val="28"/>
          <w:szCs w:val="28"/>
        </w:rPr>
        <w:drawing>
          <wp:inline distT="0" distB="0" distL="0" distR="0" wp14:anchorId="053880DC" wp14:editId="0BBAF39A">
            <wp:extent cx="5940425" cy="9537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5AED" w14:textId="77777777" w:rsidR="00F43B8D" w:rsidRDefault="00F43B8D" w:rsidP="002533AA">
      <w:pPr>
        <w:rPr>
          <w:b/>
          <w:bCs/>
          <w:sz w:val="28"/>
          <w:szCs w:val="28"/>
        </w:rPr>
      </w:pPr>
    </w:p>
    <w:p w14:paraId="4DEA6183" w14:textId="2692D068" w:rsidR="00F43B8D" w:rsidRDefault="00F43B8D" w:rsidP="002533AA">
      <w:pPr>
        <w:rPr>
          <w:b/>
          <w:bCs/>
          <w:sz w:val="28"/>
          <w:szCs w:val="28"/>
        </w:rPr>
      </w:pPr>
      <w:r w:rsidRPr="00E261B7">
        <w:rPr>
          <w:b/>
          <w:bCs/>
          <w:sz w:val="28"/>
          <w:szCs w:val="28"/>
        </w:rPr>
        <w:t>Выводы</w:t>
      </w:r>
      <w:r>
        <w:rPr>
          <w:sz w:val="28"/>
          <w:szCs w:val="28"/>
        </w:rPr>
        <w:t xml:space="preserve">: модель показала отличные результаты при работе с изображениями в оттенках серого, вне зависимости от числа эпох, числа фильтров и размера ядер.  </w:t>
      </w:r>
    </w:p>
    <w:p w14:paraId="5CA43315" w14:textId="3F5BD0B4" w:rsidR="00F43B8D" w:rsidRPr="009E7A0D" w:rsidRDefault="00F43B8D" w:rsidP="002533A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043498" wp14:editId="5902684D">
            <wp:extent cx="5940425" cy="20669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B0407CA" wp14:editId="2C00F09D">
            <wp:extent cx="5940425" cy="14738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AC26F9" wp14:editId="299B518C">
            <wp:extent cx="5940425" cy="14922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0624E1A" wp14:editId="0646D0D0">
            <wp:extent cx="5940425" cy="19913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EA28" w14:textId="65C57302" w:rsidR="00CC0C70" w:rsidRDefault="00CC0C70" w:rsidP="002533AA">
      <w:pPr>
        <w:rPr>
          <w:b/>
          <w:bCs/>
          <w:sz w:val="28"/>
          <w:szCs w:val="28"/>
        </w:rPr>
      </w:pPr>
    </w:p>
    <w:p w14:paraId="62D9FD73" w14:textId="68745C49" w:rsidR="00F43B8D" w:rsidRPr="00F43B8D" w:rsidRDefault="00F43B8D" w:rsidP="00F43B8D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9D0C869" wp14:editId="3495C144">
            <wp:extent cx="5940425" cy="47802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5F43118" wp14:editId="74696BE0">
            <wp:extent cx="5019261" cy="42557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964" cy="42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9BA6C53" wp14:editId="5E7E5805">
            <wp:extent cx="5452961" cy="464157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071" cy="4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0554B4" wp14:editId="4047BA69">
            <wp:extent cx="5278880" cy="4065105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293" cy="40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6DD2" w14:textId="77777777" w:rsidR="00CC0C70" w:rsidRPr="00F43B8D" w:rsidRDefault="00CC0C70" w:rsidP="002533AA">
      <w:pPr>
        <w:rPr>
          <w:b/>
          <w:bCs/>
          <w:sz w:val="28"/>
          <w:szCs w:val="28"/>
        </w:rPr>
      </w:pPr>
    </w:p>
    <w:p w14:paraId="16523440" w14:textId="77777777" w:rsidR="00CC0C70" w:rsidRPr="00F43B8D" w:rsidRDefault="00CC0C70" w:rsidP="002533AA">
      <w:pPr>
        <w:rPr>
          <w:b/>
          <w:bCs/>
          <w:sz w:val="28"/>
          <w:szCs w:val="28"/>
          <w:lang w:val="en-US"/>
        </w:rPr>
      </w:pPr>
    </w:p>
    <w:p w14:paraId="479BFFAB" w14:textId="20AD16F7" w:rsidR="00CC0C70" w:rsidRDefault="00F43B8D" w:rsidP="002533A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4D2F4C" wp14:editId="4549D1FC">
            <wp:extent cx="2395900" cy="9924234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36"/>
                    <a:stretch/>
                  </pic:blipFill>
                  <pic:spPr bwMode="auto">
                    <a:xfrm>
                      <a:off x="0" y="0"/>
                      <a:ext cx="2406202" cy="996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B057C56" wp14:editId="709BB64A">
            <wp:extent cx="2385391" cy="9855939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61"/>
                    <a:stretch/>
                  </pic:blipFill>
                  <pic:spPr bwMode="auto">
                    <a:xfrm>
                      <a:off x="0" y="0"/>
                      <a:ext cx="2405621" cy="993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D2BB" w14:textId="5ECE7079" w:rsidR="00F43B8D" w:rsidRDefault="00F43B8D" w:rsidP="002533A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61D9C36" wp14:editId="5E702DC4">
            <wp:extent cx="2345635" cy="9453941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977"/>
                    <a:stretch/>
                  </pic:blipFill>
                  <pic:spPr bwMode="auto">
                    <a:xfrm>
                      <a:off x="0" y="0"/>
                      <a:ext cx="2352053" cy="947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05F181F" wp14:editId="34208656">
            <wp:extent cx="2385391" cy="929061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49" b="6645"/>
                    <a:stretch/>
                  </pic:blipFill>
                  <pic:spPr bwMode="auto">
                    <a:xfrm>
                      <a:off x="0" y="0"/>
                      <a:ext cx="2391923" cy="931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DCCFE" w14:textId="033780E8" w:rsidR="00F43B8D" w:rsidRDefault="00F54CDA" w:rsidP="002533A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0FF355A" wp14:editId="685724C7">
            <wp:extent cx="2385392" cy="9911789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91"/>
                    <a:stretch/>
                  </pic:blipFill>
                  <pic:spPr bwMode="auto">
                    <a:xfrm>
                      <a:off x="0" y="0"/>
                      <a:ext cx="2388125" cy="992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C81F420" wp14:editId="3803C208">
            <wp:extent cx="2454965" cy="995682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02" b="2669"/>
                    <a:stretch/>
                  </pic:blipFill>
                  <pic:spPr bwMode="auto">
                    <a:xfrm>
                      <a:off x="0" y="0"/>
                      <a:ext cx="2460098" cy="997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8E926" w14:textId="422A12CE" w:rsidR="00F54CDA" w:rsidRDefault="00F54CDA" w:rsidP="002533A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2BDD50E" wp14:editId="79A6323A">
            <wp:extent cx="2335696" cy="9621870"/>
            <wp:effectExtent l="0" t="0" r="127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40"/>
                    <a:stretch/>
                  </pic:blipFill>
                  <pic:spPr bwMode="auto">
                    <a:xfrm>
                      <a:off x="0" y="0"/>
                      <a:ext cx="2340673" cy="964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A08A47" wp14:editId="292D1923">
            <wp:extent cx="2355574" cy="970351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25" b="6216"/>
                    <a:stretch/>
                  </pic:blipFill>
                  <pic:spPr bwMode="auto">
                    <a:xfrm>
                      <a:off x="0" y="0"/>
                      <a:ext cx="2364320" cy="973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F56AA" w14:textId="77777777" w:rsidR="00CC0C70" w:rsidRPr="009E7A0D" w:rsidRDefault="00CC0C70" w:rsidP="002533AA">
      <w:pPr>
        <w:rPr>
          <w:b/>
          <w:bCs/>
          <w:sz w:val="28"/>
          <w:szCs w:val="28"/>
        </w:rPr>
      </w:pPr>
    </w:p>
    <w:p w14:paraId="3672AD12" w14:textId="4CCA69E6" w:rsidR="00CC0C70" w:rsidRDefault="00CC0C70" w:rsidP="002533AA">
      <w:pPr>
        <w:rPr>
          <w:sz w:val="28"/>
          <w:szCs w:val="28"/>
        </w:rPr>
      </w:pPr>
      <w:r w:rsidRPr="00F43B8D">
        <w:rPr>
          <w:b/>
          <w:bCs/>
          <w:sz w:val="28"/>
          <w:szCs w:val="28"/>
        </w:rPr>
        <w:t>ЗАДАНИЕ 2.</w:t>
      </w:r>
      <w:r w:rsidRPr="00F43B8D">
        <w:rPr>
          <w:sz w:val="28"/>
          <w:szCs w:val="28"/>
        </w:rPr>
        <w:t xml:space="preserve"> РАСПОЗНАВАНИЕ ОБЪЕКТОВ НА ФОТОГРАФИЯХ</w:t>
      </w:r>
    </w:p>
    <w:p w14:paraId="0C4D6FA7" w14:textId="1CAEA707" w:rsidR="00F54CDA" w:rsidRDefault="00F54CDA" w:rsidP="002533AA">
      <w:pPr>
        <w:rPr>
          <w:sz w:val="28"/>
          <w:szCs w:val="28"/>
        </w:rPr>
      </w:pPr>
    </w:p>
    <w:p w14:paraId="22A99493" w14:textId="77777777" w:rsidR="001762F8" w:rsidRDefault="001762F8" w:rsidP="001762F8">
      <w:pPr>
        <w:jc w:val="center"/>
        <w:rPr>
          <w:sz w:val="28"/>
          <w:szCs w:val="28"/>
        </w:rPr>
      </w:pPr>
      <w:r>
        <w:rPr>
          <w:sz w:val="28"/>
          <w:szCs w:val="28"/>
        </w:rPr>
        <w:t>С</w:t>
      </w:r>
      <w:r w:rsidRPr="0085233B">
        <w:rPr>
          <w:sz w:val="28"/>
          <w:szCs w:val="28"/>
        </w:rPr>
        <w:t>равнительн</w:t>
      </w:r>
      <w:r>
        <w:rPr>
          <w:sz w:val="28"/>
          <w:szCs w:val="28"/>
        </w:rPr>
        <w:t>ая</w:t>
      </w:r>
      <w:r w:rsidRPr="0085233B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а</w:t>
      </w:r>
      <w:r w:rsidRPr="0085233B">
        <w:rPr>
          <w:sz w:val="28"/>
          <w:szCs w:val="28"/>
        </w:rPr>
        <w:t xml:space="preserve"> показателей качества работы</w:t>
      </w:r>
      <w:r>
        <w:rPr>
          <w:sz w:val="28"/>
          <w:szCs w:val="28"/>
        </w:rPr>
        <w:t xml:space="preserve"> </w:t>
      </w:r>
      <w:r w:rsidRPr="0085233B">
        <w:rPr>
          <w:sz w:val="28"/>
          <w:szCs w:val="28"/>
        </w:rPr>
        <w:t>нейронной сети</w:t>
      </w:r>
    </w:p>
    <w:p w14:paraId="734A71FC" w14:textId="7877755A" w:rsidR="00C74DB6" w:rsidRDefault="001762F8" w:rsidP="002533AA">
      <w:pPr>
        <w:rPr>
          <w:sz w:val="28"/>
          <w:szCs w:val="28"/>
        </w:rPr>
      </w:pPr>
      <w:r w:rsidRPr="001762F8">
        <w:rPr>
          <w:noProof/>
          <w:sz w:val="28"/>
          <w:szCs w:val="28"/>
        </w:rPr>
        <w:drawing>
          <wp:inline distT="0" distB="0" distL="0" distR="0" wp14:anchorId="36F90BD5" wp14:editId="6D01C88B">
            <wp:extent cx="5940425" cy="13792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FD73" w14:textId="7450F313" w:rsidR="001762F8" w:rsidRDefault="001762F8" w:rsidP="002533AA">
      <w:pPr>
        <w:rPr>
          <w:sz w:val="28"/>
          <w:szCs w:val="28"/>
        </w:rPr>
      </w:pPr>
    </w:p>
    <w:p w14:paraId="608A18FC" w14:textId="2D92AEEA" w:rsidR="001762F8" w:rsidRDefault="001762F8" w:rsidP="002533AA">
      <w:pPr>
        <w:rPr>
          <w:sz w:val="28"/>
          <w:szCs w:val="28"/>
        </w:rPr>
      </w:pPr>
      <w:r w:rsidRPr="00E261B7">
        <w:rPr>
          <w:b/>
          <w:bCs/>
          <w:sz w:val="28"/>
          <w:szCs w:val="28"/>
        </w:rPr>
        <w:t>Выводы</w:t>
      </w:r>
      <w:r>
        <w:rPr>
          <w:sz w:val="28"/>
          <w:szCs w:val="28"/>
        </w:rPr>
        <w:t>: качество работы нейронной сети повышается в прямой пропорциональности от числа эпох и объема выборки.</w:t>
      </w:r>
    </w:p>
    <w:p w14:paraId="6ADBF913" w14:textId="13EF365B" w:rsidR="001762F8" w:rsidRDefault="001762F8" w:rsidP="002533AA">
      <w:pPr>
        <w:rPr>
          <w:sz w:val="28"/>
          <w:szCs w:val="28"/>
        </w:rPr>
      </w:pPr>
    </w:p>
    <w:p w14:paraId="695C6F79" w14:textId="2776B445" w:rsidR="001762F8" w:rsidRDefault="001762F8" w:rsidP="001762F8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hyperlink r:id="rId31" w:history="1">
        <w:r w:rsidRPr="00F73E62">
          <w:rPr>
            <w:rStyle w:val="a4"/>
            <w:sz w:val="28"/>
            <w:szCs w:val="28"/>
          </w:rPr>
          <w:t>https://colab.research.google.com/drive/1R0xuBxTZ-hhPSq5-hZeizUrL5AMdIdx1?usp=sharing</w:t>
        </w:r>
      </w:hyperlink>
      <w:r>
        <w:rPr>
          <w:sz w:val="28"/>
          <w:szCs w:val="28"/>
        </w:rPr>
        <w:t xml:space="preserve"> </w:t>
      </w:r>
    </w:p>
    <w:p w14:paraId="5B04FCA0" w14:textId="1A2D5DA2" w:rsidR="001762F8" w:rsidRDefault="001762F8" w:rsidP="002533AA">
      <w:pPr>
        <w:rPr>
          <w:sz w:val="28"/>
          <w:szCs w:val="28"/>
        </w:rPr>
      </w:pPr>
    </w:p>
    <w:p w14:paraId="596DE02C" w14:textId="12A0ACF9" w:rsidR="001762F8" w:rsidRDefault="001762F8" w:rsidP="002533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B9DD75" wp14:editId="2371E063">
            <wp:extent cx="5940425" cy="51079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8EB2" w14:textId="1ABDBCBC" w:rsidR="001762F8" w:rsidRDefault="001762F8" w:rsidP="002533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C53DB8" wp14:editId="61782C25">
            <wp:extent cx="5940425" cy="50266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2733" w14:textId="32A7134D" w:rsidR="001762F8" w:rsidRDefault="001762F8" w:rsidP="002533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C9B5A6F" wp14:editId="31F48DFF">
            <wp:extent cx="5940425" cy="5023485"/>
            <wp:effectExtent l="0" t="0" r="317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47BD" w14:textId="2DD49FAC" w:rsidR="001762F8" w:rsidRDefault="001762F8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E48388" wp14:editId="7D75DE0D">
            <wp:extent cx="5940425" cy="49815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4234" w14:textId="2B00D043" w:rsidR="001762F8" w:rsidRDefault="001762F8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64B80FD" wp14:editId="5074C6F0">
            <wp:extent cx="5940425" cy="479869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6378" w14:textId="4D57F043" w:rsidR="001762F8" w:rsidRDefault="008E22F5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904FE1" wp14:editId="4AB2EDC1">
            <wp:extent cx="5940425" cy="50939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A70" w14:textId="41AD591C" w:rsidR="008E22F5" w:rsidRDefault="008E22F5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30B71C0" wp14:editId="18CB133A">
            <wp:extent cx="5940425" cy="470852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5420" w14:textId="6E2DBAF8" w:rsidR="008E22F5" w:rsidRDefault="008E22F5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4F3A5D" wp14:editId="6C4D57C9">
            <wp:extent cx="5940425" cy="71081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AD29" w14:textId="0C80F181" w:rsidR="008E22F5" w:rsidRDefault="008E22F5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55846A" wp14:editId="187CF2F2">
            <wp:extent cx="5940425" cy="48221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8F32" w14:textId="261D1C3B" w:rsidR="008E22F5" w:rsidRDefault="008E22F5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98E58C" wp14:editId="42DFFDEC">
            <wp:extent cx="5940425" cy="71151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C093" w14:textId="1F3BD3CE" w:rsidR="008E22F5" w:rsidRDefault="008E22F5" w:rsidP="002533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3FB6B2" wp14:editId="789107CB">
            <wp:extent cx="5940425" cy="48437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3E42" w14:textId="266F76C5" w:rsidR="008E22F5" w:rsidRDefault="008E22F5" w:rsidP="002533AA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268E65" wp14:editId="4B47CC39">
            <wp:extent cx="5940425" cy="76968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1925" w14:textId="3FCD4F0C" w:rsidR="00C4786C" w:rsidRDefault="00C4786C" w:rsidP="002533AA">
      <w:pPr>
        <w:rPr>
          <w:sz w:val="28"/>
          <w:szCs w:val="28"/>
        </w:rPr>
      </w:pPr>
    </w:p>
    <w:p w14:paraId="425E5873" w14:textId="38740C7E" w:rsidR="00C4786C" w:rsidRDefault="00C4786C" w:rsidP="002533AA">
      <w:pPr>
        <w:rPr>
          <w:sz w:val="28"/>
          <w:szCs w:val="28"/>
        </w:rPr>
      </w:pPr>
    </w:p>
    <w:p w14:paraId="57101A02" w14:textId="1FC2AF92" w:rsidR="00C4786C" w:rsidRDefault="00C4786C" w:rsidP="002533AA">
      <w:pPr>
        <w:rPr>
          <w:sz w:val="28"/>
          <w:szCs w:val="28"/>
        </w:rPr>
      </w:pPr>
    </w:p>
    <w:p w14:paraId="0AD63CA6" w14:textId="57E16027" w:rsidR="00C4786C" w:rsidRDefault="00C4786C" w:rsidP="002533AA">
      <w:pPr>
        <w:rPr>
          <w:sz w:val="28"/>
          <w:szCs w:val="28"/>
        </w:rPr>
      </w:pPr>
    </w:p>
    <w:p w14:paraId="7C32ACAE" w14:textId="3F177A5C" w:rsidR="00C4786C" w:rsidRDefault="00C4786C" w:rsidP="002533AA">
      <w:pPr>
        <w:rPr>
          <w:sz w:val="28"/>
          <w:szCs w:val="28"/>
        </w:rPr>
      </w:pPr>
    </w:p>
    <w:p w14:paraId="02BDEBAD" w14:textId="4B06ED91" w:rsidR="00C4786C" w:rsidRDefault="00C4786C" w:rsidP="002533AA">
      <w:pPr>
        <w:rPr>
          <w:sz w:val="28"/>
          <w:szCs w:val="28"/>
        </w:rPr>
      </w:pPr>
    </w:p>
    <w:p w14:paraId="63D4A37A" w14:textId="6F905AF4" w:rsidR="00C4786C" w:rsidRDefault="00C4786C" w:rsidP="002533AA">
      <w:pPr>
        <w:rPr>
          <w:sz w:val="28"/>
          <w:szCs w:val="28"/>
        </w:rPr>
      </w:pPr>
    </w:p>
    <w:p w14:paraId="0FFE4877" w14:textId="27A20570" w:rsidR="00C4786C" w:rsidRDefault="00B23C36" w:rsidP="00B23C36">
      <w:pPr>
        <w:jc w:val="center"/>
        <w:rPr>
          <w:sz w:val="28"/>
          <w:szCs w:val="28"/>
        </w:rPr>
      </w:pPr>
      <w:r w:rsidRPr="00B23C36">
        <w:rPr>
          <w:b/>
          <w:bCs/>
          <w:sz w:val="28"/>
          <w:szCs w:val="28"/>
        </w:rPr>
        <w:lastRenderedPageBreak/>
        <w:t>ЗАДАНИЕ 3.</w:t>
      </w:r>
      <w:r w:rsidRPr="00B23C36">
        <w:rPr>
          <w:sz w:val="28"/>
          <w:szCs w:val="28"/>
        </w:rPr>
        <w:t xml:space="preserve"> КЛАССИФИКАЦИЯ ИЗОБРАЖЕНИЙ С ПОМОЩЬЮ</w:t>
      </w:r>
      <w:r>
        <w:rPr>
          <w:sz w:val="28"/>
          <w:szCs w:val="28"/>
        </w:rPr>
        <w:t xml:space="preserve"> </w:t>
      </w:r>
      <w:r w:rsidRPr="00B23C36">
        <w:rPr>
          <w:sz w:val="28"/>
          <w:szCs w:val="28"/>
        </w:rPr>
        <w:t>СВЕРТОЧНЫХ НЕЙРОННЫХ СЕТЕЙ</w:t>
      </w:r>
    </w:p>
    <w:p w14:paraId="0DB7552F" w14:textId="4D4BA817" w:rsidR="00B23C36" w:rsidRDefault="00B23C36" w:rsidP="00B23C36">
      <w:pPr>
        <w:jc w:val="center"/>
        <w:rPr>
          <w:sz w:val="28"/>
          <w:szCs w:val="28"/>
        </w:rPr>
      </w:pPr>
    </w:p>
    <w:p w14:paraId="1B59F1A9" w14:textId="77777777" w:rsidR="00B23C36" w:rsidRDefault="00B23C36" w:rsidP="00B23C36">
      <w:pPr>
        <w:jc w:val="center"/>
        <w:rPr>
          <w:sz w:val="28"/>
          <w:szCs w:val="28"/>
        </w:rPr>
      </w:pPr>
      <w:r>
        <w:rPr>
          <w:sz w:val="28"/>
          <w:szCs w:val="28"/>
        </w:rPr>
        <w:t>С</w:t>
      </w:r>
      <w:r w:rsidRPr="0085233B">
        <w:rPr>
          <w:sz w:val="28"/>
          <w:szCs w:val="28"/>
        </w:rPr>
        <w:t>равнительн</w:t>
      </w:r>
      <w:r>
        <w:rPr>
          <w:sz w:val="28"/>
          <w:szCs w:val="28"/>
        </w:rPr>
        <w:t>ая</w:t>
      </w:r>
      <w:r w:rsidRPr="0085233B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а</w:t>
      </w:r>
      <w:r w:rsidRPr="0085233B">
        <w:rPr>
          <w:sz w:val="28"/>
          <w:szCs w:val="28"/>
        </w:rPr>
        <w:t xml:space="preserve"> показателей качества работы</w:t>
      </w:r>
      <w:r>
        <w:rPr>
          <w:sz w:val="28"/>
          <w:szCs w:val="28"/>
        </w:rPr>
        <w:t xml:space="preserve"> </w:t>
      </w:r>
      <w:r w:rsidRPr="0085233B">
        <w:rPr>
          <w:sz w:val="28"/>
          <w:szCs w:val="28"/>
        </w:rPr>
        <w:t>нейронной сети</w:t>
      </w:r>
    </w:p>
    <w:p w14:paraId="64989FDB" w14:textId="0400EB94" w:rsidR="00B23C36" w:rsidRDefault="00E226CF" w:rsidP="00B23C36">
      <w:pPr>
        <w:rPr>
          <w:sz w:val="28"/>
          <w:szCs w:val="28"/>
        </w:rPr>
      </w:pPr>
      <w:r w:rsidRPr="00E226CF">
        <w:rPr>
          <w:noProof/>
          <w:sz w:val="28"/>
          <w:szCs w:val="28"/>
        </w:rPr>
        <w:drawing>
          <wp:inline distT="0" distB="0" distL="0" distR="0" wp14:anchorId="325A3202" wp14:editId="173BDB35">
            <wp:extent cx="5940425" cy="128143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8EFE" w14:textId="77777777" w:rsidR="00B23C36" w:rsidRDefault="00B23C36" w:rsidP="00B23C36">
      <w:pPr>
        <w:rPr>
          <w:sz w:val="28"/>
          <w:szCs w:val="28"/>
        </w:rPr>
      </w:pPr>
    </w:p>
    <w:p w14:paraId="112F7879" w14:textId="765CB60D" w:rsidR="00B23C36" w:rsidRDefault="00B23C36" w:rsidP="00B23C36">
      <w:pPr>
        <w:rPr>
          <w:sz w:val="28"/>
          <w:szCs w:val="28"/>
        </w:rPr>
      </w:pPr>
      <w:r w:rsidRPr="00E261B7">
        <w:rPr>
          <w:b/>
          <w:bCs/>
          <w:sz w:val="28"/>
          <w:szCs w:val="28"/>
        </w:rPr>
        <w:t>Выводы</w:t>
      </w:r>
      <w:r>
        <w:rPr>
          <w:sz w:val="28"/>
          <w:szCs w:val="28"/>
        </w:rPr>
        <w:t xml:space="preserve">: </w:t>
      </w:r>
      <w:r w:rsidR="00E226CF">
        <w:rPr>
          <w:sz w:val="28"/>
          <w:szCs w:val="28"/>
        </w:rPr>
        <w:t xml:space="preserve">эксперимент с наибольшим количеством эпох и </w:t>
      </w:r>
      <w:proofErr w:type="spellStart"/>
      <w:r w:rsidR="00E226CF">
        <w:rPr>
          <w:sz w:val="28"/>
          <w:szCs w:val="28"/>
        </w:rPr>
        <w:t>батчей</w:t>
      </w:r>
      <w:proofErr w:type="spellEnd"/>
      <w:r w:rsidR="00E226CF">
        <w:rPr>
          <w:sz w:val="28"/>
          <w:szCs w:val="28"/>
        </w:rPr>
        <w:t xml:space="preserve"> оказался не самым оптимальным – время, затраченное на </w:t>
      </w:r>
      <w:proofErr w:type="gramStart"/>
      <w:r w:rsidR="00E226CF">
        <w:rPr>
          <w:sz w:val="28"/>
          <w:szCs w:val="28"/>
        </w:rPr>
        <w:t>обучение,  получилось</w:t>
      </w:r>
      <w:proofErr w:type="gramEnd"/>
      <w:r w:rsidR="00E226CF">
        <w:rPr>
          <w:sz w:val="28"/>
          <w:szCs w:val="28"/>
        </w:rPr>
        <w:t xml:space="preserve"> максимальным, когда как качество</w:t>
      </w:r>
      <w:r w:rsidR="00B10803">
        <w:rPr>
          <w:sz w:val="28"/>
          <w:szCs w:val="28"/>
        </w:rPr>
        <w:t xml:space="preserve"> и потери</w:t>
      </w:r>
      <w:r w:rsidR="00E226CF">
        <w:rPr>
          <w:sz w:val="28"/>
          <w:szCs w:val="28"/>
        </w:rPr>
        <w:t xml:space="preserve"> н</w:t>
      </w:r>
      <w:r w:rsidR="00B10803">
        <w:rPr>
          <w:sz w:val="28"/>
          <w:szCs w:val="28"/>
        </w:rPr>
        <w:t xml:space="preserve">а </w:t>
      </w:r>
      <w:proofErr w:type="spellStart"/>
      <w:r w:rsidR="00B10803">
        <w:rPr>
          <w:sz w:val="28"/>
          <w:szCs w:val="28"/>
        </w:rPr>
        <w:t>валидационной</w:t>
      </w:r>
      <w:proofErr w:type="spellEnd"/>
      <w:r w:rsidR="00B10803">
        <w:rPr>
          <w:sz w:val="28"/>
          <w:szCs w:val="28"/>
        </w:rPr>
        <w:t xml:space="preserve"> выборке дали худший результат. </w:t>
      </w:r>
    </w:p>
    <w:p w14:paraId="652D7765" w14:textId="77777777" w:rsidR="00B23C36" w:rsidRPr="00E226CF" w:rsidRDefault="00B23C36" w:rsidP="00B23C36">
      <w:pPr>
        <w:rPr>
          <w:sz w:val="28"/>
          <w:szCs w:val="28"/>
        </w:rPr>
      </w:pPr>
    </w:p>
    <w:p w14:paraId="1C4A5BCC" w14:textId="55BF03FF" w:rsidR="00B23C36" w:rsidRDefault="00B23C36" w:rsidP="00B23C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1C091F50" w14:textId="250300BA" w:rsidR="00B10803" w:rsidRDefault="00B10803" w:rsidP="00B23C36">
      <w:pPr>
        <w:rPr>
          <w:sz w:val="28"/>
          <w:szCs w:val="28"/>
        </w:rPr>
      </w:pPr>
    </w:p>
    <w:p w14:paraId="7F3FB00A" w14:textId="22404A2F" w:rsidR="00B10803" w:rsidRDefault="00B10803" w:rsidP="00B23C36">
      <w:pPr>
        <w:rPr>
          <w:sz w:val="28"/>
          <w:szCs w:val="28"/>
        </w:rPr>
      </w:pPr>
    </w:p>
    <w:p w14:paraId="176AA14D" w14:textId="70BAD199" w:rsidR="00B10803" w:rsidRDefault="00B10803" w:rsidP="00B23C36">
      <w:pPr>
        <w:rPr>
          <w:sz w:val="28"/>
          <w:szCs w:val="28"/>
        </w:rPr>
      </w:pPr>
    </w:p>
    <w:p w14:paraId="4A07D77D" w14:textId="29E2A875" w:rsidR="00B10803" w:rsidRDefault="00B10803" w:rsidP="00B23C36">
      <w:pPr>
        <w:rPr>
          <w:sz w:val="28"/>
          <w:szCs w:val="28"/>
        </w:rPr>
      </w:pPr>
    </w:p>
    <w:p w14:paraId="7765665E" w14:textId="08152A80" w:rsidR="00B10803" w:rsidRDefault="00B10803" w:rsidP="00B23C36">
      <w:pPr>
        <w:rPr>
          <w:sz w:val="28"/>
          <w:szCs w:val="28"/>
        </w:rPr>
      </w:pPr>
    </w:p>
    <w:p w14:paraId="2F0C17D7" w14:textId="7DFB5471" w:rsidR="00B10803" w:rsidRDefault="00B10803" w:rsidP="00B23C36">
      <w:pPr>
        <w:rPr>
          <w:sz w:val="28"/>
          <w:szCs w:val="28"/>
        </w:rPr>
      </w:pPr>
    </w:p>
    <w:p w14:paraId="2DE35BE0" w14:textId="06487EB7" w:rsidR="00B10803" w:rsidRDefault="00B10803" w:rsidP="00B23C36">
      <w:pPr>
        <w:rPr>
          <w:sz w:val="28"/>
          <w:szCs w:val="28"/>
        </w:rPr>
      </w:pPr>
    </w:p>
    <w:p w14:paraId="6A7C6726" w14:textId="5DC10652" w:rsidR="00B23C36" w:rsidRDefault="00B23C36" w:rsidP="00B23C36">
      <w:pPr>
        <w:jc w:val="center"/>
        <w:rPr>
          <w:sz w:val="28"/>
          <w:szCs w:val="28"/>
        </w:rPr>
      </w:pPr>
    </w:p>
    <w:p w14:paraId="511C681B" w14:textId="04CD36EC" w:rsidR="00B10803" w:rsidRDefault="00B10803" w:rsidP="00B10803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CA2AFC" wp14:editId="162B9D5A">
            <wp:extent cx="5108713" cy="41290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74" cy="41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A52B" w14:textId="187E555B" w:rsidR="00B10803" w:rsidRDefault="00B10803" w:rsidP="00B10803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343C7A" wp14:editId="37D8F010">
            <wp:extent cx="5940425" cy="36468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38BC" w14:textId="41D5A082" w:rsidR="00B10803" w:rsidRDefault="00B10803" w:rsidP="00B1080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35A65A" wp14:editId="0DC4B89A">
            <wp:extent cx="5940425" cy="502158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73DE" w14:textId="49714CB2" w:rsidR="00B10803" w:rsidRDefault="00B10803" w:rsidP="00B1080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55E851" wp14:editId="0ACCB107">
            <wp:extent cx="5940425" cy="361061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2B1" w14:textId="4CC018B8" w:rsidR="00B10803" w:rsidRDefault="00B10803" w:rsidP="00B10803">
      <w:pPr>
        <w:rPr>
          <w:sz w:val="28"/>
          <w:szCs w:val="28"/>
          <w:lang w:val="en-US"/>
        </w:rPr>
      </w:pPr>
    </w:p>
    <w:p w14:paraId="0081164D" w14:textId="52C161F3" w:rsidR="00B10803" w:rsidRDefault="00B10803" w:rsidP="00B10803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BD5E09" wp14:editId="488F8052">
            <wp:extent cx="5851741" cy="440303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216" cy="442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81A4" w14:textId="06DAD4BA" w:rsidR="00B10803" w:rsidRDefault="00B10803" w:rsidP="00B10803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15315B" wp14:editId="71DFC41C">
            <wp:extent cx="5054490" cy="7088173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17" cy="709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A968" w14:textId="5BF8D491" w:rsidR="00B10803" w:rsidRDefault="00B10803" w:rsidP="00B10803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0FA6D0" wp14:editId="20B1B1A5">
            <wp:extent cx="5940425" cy="46183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9F68" w14:textId="1B372832" w:rsidR="00B10803" w:rsidRDefault="00B10803" w:rsidP="00B10803">
      <w:pPr>
        <w:rPr>
          <w:sz w:val="28"/>
          <w:szCs w:val="28"/>
        </w:rPr>
      </w:pPr>
    </w:p>
    <w:p w14:paraId="2E0DC302" w14:textId="60ED90DE" w:rsidR="00B10803" w:rsidRDefault="00B10803" w:rsidP="00B10803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CBED23" wp14:editId="0C6A312F">
            <wp:extent cx="5940425" cy="8237855"/>
            <wp:effectExtent l="0" t="0" r="317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88B7" w14:textId="46F440E6" w:rsidR="00B10803" w:rsidRDefault="00B10803" w:rsidP="00B10803">
      <w:pPr>
        <w:rPr>
          <w:sz w:val="28"/>
          <w:szCs w:val="28"/>
        </w:rPr>
      </w:pPr>
    </w:p>
    <w:p w14:paraId="236A83FC" w14:textId="296C902A" w:rsidR="00B10803" w:rsidRDefault="00B10803" w:rsidP="00B10803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EFF341" wp14:editId="74E251E4">
            <wp:extent cx="5940425" cy="473646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6A4F" w14:textId="2F4AD1F9" w:rsidR="00B10803" w:rsidRDefault="00B10803" w:rsidP="00B10803">
      <w:pPr>
        <w:rPr>
          <w:sz w:val="28"/>
          <w:szCs w:val="28"/>
        </w:rPr>
      </w:pPr>
    </w:p>
    <w:p w14:paraId="6466169F" w14:textId="3AF1DBF4" w:rsidR="00B10803" w:rsidRDefault="00B10803" w:rsidP="00B10803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0AFC34" wp14:editId="7456A481">
            <wp:extent cx="5940425" cy="72155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F97A" w14:textId="2FAC4CE6" w:rsidR="00B10803" w:rsidRDefault="00B10803" w:rsidP="00B10803">
      <w:pPr>
        <w:rPr>
          <w:sz w:val="28"/>
          <w:szCs w:val="28"/>
        </w:rPr>
      </w:pPr>
    </w:p>
    <w:p w14:paraId="000EE049" w14:textId="1994E857" w:rsidR="00B10803" w:rsidRDefault="00B10803" w:rsidP="00B10803">
      <w:pPr>
        <w:rPr>
          <w:sz w:val="28"/>
          <w:szCs w:val="28"/>
          <w:lang w:val="en-US"/>
        </w:rPr>
      </w:pPr>
    </w:p>
    <w:p w14:paraId="00A20217" w14:textId="6236CD79" w:rsidR="004A22E4" w:rsidRDefault="004A22E4" w:rsidP="00B10803">
      <w:pPr>
        <w:rPr>
          <w:sz w:val="28"/>
          <w:szCs w:val="28"/>
          <w:lang w:val="en-US"/>
        </w:rPr>
      </w:pPr>
    </w:p>
    <w:p w14:paraId="6B757FBC" w14:textId="15B2405E" w:rsidR="004A22E4" w:rsidRDefault="004A22E4" w:rsidP="00B10803">
      <w:pPr>
        <w:rPr>
          <w:sz w:val="28"/>
          <w:szCs w:val="28"/>
          <w:lang w:val="en-US"/>
        </w:rPr>
      </w:pPr>
    </w:p>
    <w:p w14:paraId="725C0D5E" w14:textId="5079CA54" w:rsidR="004A22E4" w:rsidRDefault="004A22E4" w:rsidP="00B10803">
      <w:pPr>
        <w:rPr>
          <w:sz w:val="28"/>
          <w:szCs w:val="28"/>
          <w:lang w:val="en-US"/>
        </w:rPr>
      </w:pPr>
    </w:p>
    <w:p w14:paraId="6B53EA08" w14:textId="0D4615DE" w:rsidR="004A22E4" w:rsidRDefault="004A22E4" w:rsidP="00B10803">
      <w:pPr>
        <w:rPr>
          <w:sz w:val="28"/>
          <w:szCs w:val="28"/>
          <w:lang w:val="en-US"/>
        </w:rPr>
      </w:pPr>
    </w:p>
    <w:p w14:paraId="54C19AEC" w14:textId="22612F32" w:rsidR="004A22E4" w:rsidRDefault="004A22E4" w:rsidP="00B10803">
      <w:pPr>
        <w:rPr>
          <w:sz w:val="28"/>
          <w:szCs w:val="28"/>
          <w:lang w:val="en-US"/>
        </w:rPr>
      </w:pPr>
    </w:p>
    <w:p w14:paraId="055C5461" w14:textId="421DBE17" w:rsidR="004A22E4" w:rsidRDefault="004A22E4" w:rsidP="00B10803">
      <w:pPr>
        <w:rPr>
          <w:sz w:val="28"/>
          <w:szCs w:val="28"/>
          <w:lang w:val="en-US"/>
        </w:rPr>
      </w:pPr>
    </w:p>
    <w:p w14:paraId="56B70014" w14:textId="77777777" w:rsidR="004A22E4" w:rsidRPr="004A22E4" w:rsidRDefault="004A22E4" w:rsidP="00B10803">
      <w:pPr>
        <w:rPr>
          <w:sz w:val="28"/>
          <w:szCs w:val="28"/>
          <w:lang w:val="en-US"/>
        </w:rPr>
      </w:pPr>
    </w:p>
    <w:sectPr w:rsidR="004A22E4" w:rsidRPr="004A22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2AF"/>
    <w:rsid w:val="000E6105"/>
    <w:rsid w:val="001762F8"/>
    <w:rsid w:val="002533AA"/>
    <w:rsid w:val="002C5882"/>
    <w:rsid w:val="004A22E4"/>
    <w:rsid w:val="005C02AF"/>
    <w:rsid w:val="00611F49"/>
    <w:rsid w:val="008E22F5"/>
    <w:rsid w:val="009E7A0D"/>
    <w:rsid w:val="00B10803"/>
    <w:rsid w:val="00B23C36"/>
    <w:rsid w:val="00B53FF7"/>
    <w:rsid w:val="00C4786C"/>
    <w:rsid w:val="00C74DB6"/>
    <w:rsid w:val="00CC0C70"/>
    <w:rsid w:val="00E226CF"/>
    <w:rsid w:val="00F43B8D"/>
    <w:rsid w:val="00F5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407310"/>
  <w15:chartTrackingRefBased/>
  <w15:docId w15:val="{19391816-4C65-784D-8BA1-A2FB0559C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02AF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C02AF"/>
    <w:rPr>
      <w:rFonts w:ascii="Times New Roman" w:eastAsia="Times New Roman" w:hAnsi="Times New Roman" w:cs="Times New Roman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54CD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54C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94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colab.research.google.com/drive/1WlaYYqSIJ3V-Cuvdb0i4ocA4KZh0Zm4K?usp=sharing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colab.research.google.com/drive/1R0xuBxTZ-hhPSq5-hZeizUrL5AMdIdx1?usp=sharing" TargetMode="External"/><Relationship Id="rId44" Type="http://schemas.openxmlformats.org/officeDocument/2006/relationships/image" Target="media/image39.emf"/><Relationship Id="rId52" Type="http://schemas.openxmlformats.org/officeDocument/2006/relationships/image" Target="media/image47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5412</TotalTime>
  <Pages>35</Pages>
  <Words>466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mrmrp73@gmail.com</dc:creator>
  <cp:keywords/>
  <dc:description/>
  <cp:lastModifiedBy>mrmrp73@gmail.com</cp:lastModifiedBy>
  <cp:revision>5</cp:revision>
  <dcterms:created xsi:type="dcterms:W3CDTF">2024-11-09T10:45:00Z</dcterms:created>
  <dcterms:modified xsi:type="dcterms:W3CDTF">2025-01-26T10:37:00Z</dcterms:modified>
</cp:coreProperties>
</file>